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0A" w:rsidRPr="00211287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  <w:r w:rsidRPr="00211287">
        <w:rPr>
          <w:rFonts w:asciiTheme="minorHAnsi" w:hAnsiTheme="minorHAnsi" w:cstheme="minorHAnsi"/>
          <w:sz w:val="20"/>
          <w:szCs w:val="20"/>
        </w:rPr>
        <w:t>Številka: 430-</w:t>
      </w:r>
      <w:r>
        <w:rPr>
          <w:rFonts w:asciiTheme="minorHAnsi" w:hAnsiTheme="minorHAnsi" w:cstheme="minorHAnsi"/>
          <w:sz w:val="20"/>
          <w:szCs w:val="20"/>
        </w:rPr>
        <w:t>20/2024/3</w:t>
      </w: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  <w:r w:rsidRPr="00211287">
        <w:rPr>
          <w:rFonts w:asciiTheme="minorHAnsi" w:hAnsiTheme="minorHAnsi" w:cstheme="minorHAnsi"/>
          <w:sz w:val="20"/>
          <w:szCs w:val="20"/>
        </w:rPr>
        <w:t xml:space="preserve">Datum: </w:t>
      </w:r>
      <w:r w:rsidR="009E54BC">
        <w:rPr>
          <w:rFonts w:asciiTheme="minorHAnsi" w:hAnsiTheme="minorHAnsi" w:cstheme="minorHAnsi"/>
          <w:sz w:val="20"/>
          <w:szCs w:val="20"/>
        </w:rPr>
        <w:t>20</w:t>
      </w:r>
      <w:bookmarkStart w:id="0" w:name="_GoBack"/>
      <w:bookmarkEnd w:id="0"/>
      <w:r w:rsidRPr="00211287">
        <w:rPr>
          <w:rFonts w:asciiTheme="minorHAnsi" w:hAnsiTheme="minorHAnsi" w:cstheme="minorHAnsi"/>
          <w:sz w:val="20"/>
          <w:szCs w:val="20"/>
        </w:rPr>
        <w:t xml:space="preserve">. </w:t>
      </w:r>
      <w:r>
        <w:rPr>
          <w:rFonts w:asciiTheme="minorHAnsi" w:hAnsiTheme="minorHAnsi" w:cstheme="minorHAnsi"/>
          <w:sz w:val="20"/>
          <w:szCs w:val="20"/>
        </w:rPr>
        <w:t>2. 2024</w:t>
      </w: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4E5D0A" w:rsidRPr="00B1604C" w:rsidRDefault="004E5D0A" w:rsidP="004E5D0A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4E5D0A" w:rsidRDefault="00930926" w:rsidP="004E5D0A">
      <w:pPr>
        <w:contextualSpacing/>
        <w:jc w:val="center"/>
        <w:rPr>
          <w:rFonts w:asciiTheme="minorHAnsi" w:hAnsiTheme="minorHAnsi" w:cstheme="minorHAnsi"/>
          <w:b/>
          <w:sz w:val="26"/>
          <w:szCs w:val="26"/>
          <w:lang w:eastAsia="x-none"/>
        </w:rPr>
      </w:pPr>
      <w:r w:rsidRPr="00930926">
        <w:rPr>
          <w:rFonts w:asciiTheme="minorHAnsi" w:hAnsiTheme="minorHAnsi" w:cstheme="minorHAnsi"/>
          <w:b/>
          <w:sz w:val="26"/>
          <w:szCs w:val="26"/>
          <w:lang w:eastAsia="x-none"/>
        </w:rPr>
        <w:t>Nakup štirih (4) en</w:t>
      </w:r>
      <w:r w:rsidR="00060125">
        <w:rPr>
          <w:rFonts w:asciiTheme="minorHAnsi" w:hAnsiTheme="minorHAnsi" w:cstheme="minorHAnsi"/>
          <w:b/>
          <w:sz w:val="26"/>
          <w:szCs w:val="26"/>
          <w:lang w:eastAsia="x-none"/>
        </w:rPr>
        <w:t>ergetsko učinkovitih strežnikov</w:t>
      </w:r>
    </w:p>
    <w:p w:rsidR="004E5D0A" w:rsidRPr="00B1604C" w:rsidRDefault="004E5D0A" w:rsidP="004E5D0A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4E5D0A" w:rsidRPr="00B1604C" w:rsidRDefault="004E5D0A" w:rsidP="004E5D0A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4E5D0A" w:rsidRPr="00B1604C" w:rsidRDefault="004E5D0A" w:rsidP="004E5D0A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4E5D0A" w:rsidRPr="009D30D0" w:rsidRDefault="004E5D0A" w:rsidP="004E5D0A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4E5D0A" w:rsidRPr="009D30D0" w:rsidRDefault="004E5D0A" w:rsidP="004E5D0A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</w:t>
      </w:r>
      <w:r w:rsidR="00756ABA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>)</w:t>
      </w:r>
    </w:p>
    <w:p w:rsidR="004E5D0A" w:rsidRPr="009D30D0" w:rsidRDefault="004E5D0A" w:rsidP="004E5D0A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Vzorec </w:t>
      </w:r>
      <w:r w:rsidR="00F12518">
        <w:rPr>
          <w:rFonts w:asciiTheme="minorHAnsi" w:hAnsiTheme="minorHAnsi" w:cstheme="minorHAnsi"/>
          <w:sz w:val="20"/>
          <w:szCs w:val="20"/>
        </w:rPr>
        <w:t xml:space="preserve">pogodbe </w:t>
      </w:r>
      <w:r w:rsidRPr="009D30D0">
        <w:rPr>
          <w:rFonts w:asciiTheme="minorHAnsi" w:hAnsiTheme="minorHAnsi" w:cstheme="minorHAnsi"/>
          <w:sz w:val="20"/>
          <w:szCs w:val="20"/>
        </w:rPr>
        <w:t>(</w:t>
      </w:r>
      <w:r w:rsidR="00F12518">
        <w:rPr>
          <w:rFonts w:asciiTheme="minorHAnsi" w:hAnsiTheme="minorHAnsi" w:cstheme="minorHAnsi"/>
          <w:sz w:val="20"/>
          <w:szCs w:val="20"/>
        </w:rPr>
        <w:t>OBR-3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4E5D0A" w:rsidRPr="001900D1" w:rsidRDefault="004E5D0A" w:rsidP="004E5D0A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1900D1">
        <w:rPr>
          <w:rFonts w:asciiTheme="minorHAnsi" w:hAnsiTheme="minorHAnsi" w:cstheme="minorHAnsi"/>
          <w:sz w:val="20"/>
          <w:szCs w:val="20"/>
        </w:rPr>
        <w:t>ESPD obrazec (OBR-4)</w:t>
      </w:r>
    </w:p>
    <w:p w:rsidR="004E5D0A" w:rsidRPr="001900D1" w:rsidRDefault="004E5D0A" w:rsidP="004E5D0A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1900D1">
        <w:rPr>
          <w:rFonts w:asciiTheme="minorHAnsi" w:hAnsiTheme="minorHAnsi" w:cstheme="minorHAnsi"/>
          <w:sz w:val="20"/>
          <w:szCs w:val="20"/>
        </w:rPr>
        <w:t>Reference ponudnika, potrjene s strani končnega naročnika referenčnega posla naročnika (OBR-5)</w:t>
      </w:r>
    </w:p>
    <w:p w:rsidR="004E5D0A" w:rsidRPr="001900D1" w:rsidRDefault="004E5D0A" w:rsidP="004E5D0A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color w:val="272727" w:themeColor="text1" w:themeTint="D8"/>
          <w:sz w:val="20"/>
          <w:szCs w:val="20"/>
        </w:rPr>
      </w:pPr>
      <w:r w:rsidRPr="001900D1">
        <w:rPr>
          <w:rFonts w:asciiTheme="minorHAnsi" w:hAnsiTheme="minorHAnsi" w:cstheme="minorHAnsi"/>
          <w:sz w:val="20"/>
          <w:szCs w:val="20"/>
          <w:lang w:val="es-ES"/>
        </w:rPr>
        <w:t>Izjava o udeležbi fizičnih in pravnih os</w:t>
      </w:r>
      <w:r w:rsidR="00317AD5" w:rsidRPr="001900D1">
        <w:rPr>
          <w:rFonts w:asciiTheme="minorHAnsi" w:hAnsiTheme="minorHAnsi" w:cstheme="minorHAnsi"/>
          <w:sz w:val="20"/>
          <w:szCs w:val="20"/>
          <w:lang w:val="es-ES"/>
        </w:rPr>
        <w:t>eb v lastništvu ponudnika (OBR-6</w:t>
      </w:r>
      <w:r w:rsidRPr="001900D1">
        <w:rPr>
          <w:rFonts w:asciiTheme="minorHAnsi" w:hAnsiTheme="minorHAnsi" w:cstheme="minorHAnsi"/>
          <w:sz w:val="20"/>
          <w:szCs w:val="20"/>
          <w:lang w:val="es-ES"/>
        </w:rPr>
        <w:t>)</w:t>
      </w:r>
    </w:p>
    <w:p w:rsidR="004E5D0A" w:rsidRPr="009A17E3" w:rsidRDefault="004E5D0A" w:rsidP="004E5D0A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4E5D0A" w:rsidRPr="00B1604C" w:rsidRDefault="004E5D0A" w:rsidP="004E5D0A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9A17E3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4E5D0A" w:rsidRDefault="004E5D0A" w:rsidP="004E5D0A"/>
    <w:p w:rsidR="004E5D0A" w:rsidRDefault="004E5D0A" w:rsidP="004E5D0A"/>
    <w:p w:rsidR="00BD0CB0" w:rsidRDefault="00BD0CB0"/>
    <w:sectPr w:rsidR="00BD0CB0" w:rsidSect="00212C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74A" w:rsidRDefault="00F12518">
      <w:r>
        <w:separator/>
      </w:r>
    </w:p>
  </w:endnote>
  <w:endnote w:type="continuationSeparator" w:id="0">
    <w:p w:rsidR="0030674A" w:rsidRDefault="00F12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F855F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756ABA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786A7EA" wp14:editId="43E48357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6FF6CA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756ABA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56AB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08F7773" wp14:editId="0AE63E43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4EFAA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F855F0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F855F0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756ABA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F855F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56AB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DD97D02" wp14:editId="0B9D944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64C796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F855F0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4E5D0A" w:rsidRDefault="00F855F0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6A61D4" w:rsidRPr="00EC2F5E" w:rsidRDefault="00756ABA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855F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855F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F855F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74A" w:rsidRDefault="00F12518">
      <w:r>
        <w:separator/>
      </w:r>
    </w:p>
  </w:footnote>
  <w:footnote w:type="continuationSeparator" w:id="0">
    <w:p w:rsidR="0030674A" w:rsidRDefault="00F12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756ABA" w:rsidP="003B0F4B">
    <w:pPr>
      <w:pStyle w:val="Glava"/>
      <w:ind w:left="-1560"/>
    </w:pPr>
    <w:r>
      <w:drawing>
        <wp:inline distT="0" distB="0" distL="0" distR="0" wp14:anchorId="5A6313B2" wp14:editId="25F767E3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756ABA" w:rsidP="007109AE">
    <w:pPr>
      <w:pStyle w:val="Glava"/>
      <w:ind w:left="-1560"/>
    </w:pPr>
    <w:r w:rsidRPr="00376972">
      <w:drawing>
        <wp:inline distT="0" distB="0" distL="0" distR="0" wp14:anchorId="1F59293D" wp14:editId="3A8FBE5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F855F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756ABA" w:rsidP="009C77A1">
    <w:pPr>
      <w:pStyle w:val="Glava"/>
      <w:ind w:left="-1560"/>
    </w:pPr>
    <w:r>
      <w:drawing>
        <wp:inline distT="0" distB="0" distL="0" distR="0" wp14:anchorId="3DEF4EC1" wp14:editId="20AD27B8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HaqsmDcSlp13PvMNeI4q1q3KgdmPvEYWyVNK5eJfUkdl86T0p06YS9jHw2mIli/co8UETFWKXNlCdKr/ZALyNw==" w:salt="A0AZ+hxS/dCaRo3PFx4JQ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0A"/>
    <w:rsid w:val="0005225B"/>
    <w:rsid w:val="00060125"/>
    <w:rsid w:val="00186CB8"/>
    <w:rsid w:val="001900D1"/>
    <w:rsid w:val="001F7002"/>
    <w:rsid w:val="00245B6E"/>
    <w:rsid w:val="002E6EDD"/>
    <w:rsid w:val="0030674A"/>
    <w:rsid w:val="00317AD5"/>
    <w:rsid w:val="004D04B3"/>
    <w:rsid w:val="004E5D0A"/>
    <w:rsid w:val="004E6BCB"/>
    <w:rsid w:val="004F6FC9"/>
    <w:rsid w:val="00500B67"/>
    <w:rsid w:val="005B4C2B"/>
    <w:rsid w:val="0073791D"/>
    <w:rsid w:val="00756ABA"/>
    <w:rsid w:val="00930926"/>
    <w:rsid w:val="009C14F5"/>
    <w:rsid w:val="009E54BC"/>
    <w:rsid w:val="00BD0CB0"/>
    <w:rsid w:val="00C778FB"/>
    <w:rsid w:val="00E575C3"/>
    <w:rsid w:val="00F12518"/>
    <w:rsid w:val="00F8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AB03A"/>
  <w15:chartTrackingRefBased/>
  <w15:docId w15:val="{3F5B0A83-5DBF-4BB4-B84F-FAE03F97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4E5D0A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4E5D0A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E5D0A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4E5D0A"/>
  </w:style>
  <w:style w:type="paragraph" w:styleId="Glava">
    <w:name w:val="header"/>
    <w:basedOn w:val="Navaden"/>
    <w:link w:val="GlavaZnak"/>
    <w:uiPriority w:val="99"/>
    <w:unhideWhenUsed/>
    <w:rsid w:val="004E5D0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E5D0A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E5D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E5D0A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4E5D0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E5D0A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4E5D0A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4E5D0A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436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12</cp:revision>
  <dcterms:created xsi:type="dcterms:W3CDTF">2024-02-09T09:58:00Z</dcterms:created>
  <dcterms:modified xsi:type="dcterms:W3CDTF">2024-02-20T07:14:00Z</dcterms:modified>
</cp:coreProperties>
</file>